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5A9D6" w14:textId="4B219B5C" w:rsidR="004D2E63" w:rsidRDefault="004D2E63">
      <w:pPr>
        <w:rPr>
          <w:b/>
          <w:bCs w:val="0"/>
          <w:sz w:val="32"/>
          <w:szCs w:val="32"/>
        </w:rPr>
      </w:pPr>
      <w:r>
        <w:rPr>
          <w:b/>
          <w:bCs w:val="0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1BE5421A" wp14:editId="520BD76C">
            <wp:simplePos x="0" y="0"/>
            <wp:positionH relativeFrom="column">
              <wp:posOffset>-44450</wp:posOffset>
            </wp:positionH>
            <wp:positionV relativeFrom="paragraph">
              <wp:posOffset>0</wp:posOffset>
            </wp:positionV>
            <wp:extent cx="749300" cy="685800"/>
            <wp:effectExtent l="0" t="0" r="0" b="0"/>
            <wp:wrapTight wrapText="bothSides">
              <wp:wrapPolygon edited="0">
                <wp:start x="5858" y="0"/>
                <wp:lineTo x="4027" y="1200"/>
                <wp:lineTo x="0" y="5600"/>
                <wp:lineTo x="0" y="16800"/>
                <wp:lineTo x="1098" y="19200"/>
                <wp:lineTo x="2929" y="21200"/>
                <wp:lineTo x="3295" y="21200"/>
                <wp:lineTo x="17573" y="21200"/>
                <wp:lineTo x="17939" y="21200"/>
                <wp:lineTo x="21234" y="16800"/>
                <wp:lineTo x="21234" y="6000"/>
                <wp:lineTo x="16475" y="800"/>
                <wp:lineTo x="15010" y="0"/>
                <wp:lineTo x="5858" y="0"/>
              </wp:wrapPolygon>
            </wp:wrapTight>
            <wp:docPr id="1335279494" name="Picture 1" descr="A logo with a green and blue cro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279494" name="Picture 1" descr="A logo with a green and blue cros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293352" w14:textId="4856F5D4" w:rsidR="000C0907" w:rsidRPr="004D2E63" w:rsidRDefault="00214890">
      <w:pPr>
        <w:rPr>
          <w:b/>
          <w:bCs w:val="0"/>
          <w:sz w:val="36"/>
          <w:szCs w:val="36"/>
        </w:rPr>
      </w:pPr>
      <w:r w:rsidRPr="004D2E63">
        <w:rPr>
          <w:b/>
          <w:bCs w:val="0"/>
          <w:sz w:val="36"/>
          <w:szCs w:val="36"/>
        </w:rPr>
        <w:t>Constellations</w:t>
      </w:r>
      <w:r w:rsidR="00847828" w:rsidRPr="004D2E63">
        <w:rPr>
          <w:b/>
          <w:bCs w:val="0"/>
          <w:sz w:val="36"/>
          <w:szCs w:val="36"/>
        </w:rPr>
        <w:t xml:space="preserve"> in the Episcopal Diocese of Vermont</w:t>
      </w:r>
    </w:p>
    <w:p w14:paraId="3B853D61" w14:textId="77777777" w:rsidR="00847828" w:rsidRDefault="00847828"/>
    <w:p w14:paraId="5923ED62" w14:textId="77777777" w:rsidR="004D2E63" w:rsidRDefault="004D2E63" w:rsidP="00847828">
      <w:pPr>
        <w:rPr>
          <w:i/>
          <w:iCs/>
          <w:sz w:val="32"/>
          <w:szCs w:val="32"/>
        </w:rPr>
      </w:pPr>
    </w:p>
    <w:p w14:paraId="5AF4EA1C" w14:textId="6351EDFD" w:rsidR="00847828" w:rsidRPr="00214890" w:rsidRDefault="00847828" w:rsidP="00847828">
      <w:pPr>
        <w:rPr>
          <w:i/>
          <w:iCs/>
          <w:sz w:val="32"/>
          <w:szCs w:val="32"/>
        </w:rPr>
      </w:pPr>
      <w:r w:rsidRPr="00847828">
        <w:rPr>
          <w:i/>
          <w:iCs/>
          <w:sz w:val="32"/>
          <w:szCs w:val="32"/>
        </w:rPr>
        <w:t xml:space="preserve">Our original goals for </w:t>
      </w:r>
      <w:r w:rsidR="00214890" w:rsidRPr="00214890">
        <w:rPr>
          <w:i/>
          <w:iCs/>
          <w:sz w:val="32"/>
          <w:szCs w:val="32"/>
        </w:rPr>
        <w:t>Constellations</w:t>
      </w:r>
      <w:r w:rsidRPr="00214890">
        <w:rPr>
          <w:i/>
          <w:iCs/>
          <w:sz w:val="32"/>
          <w:szCs w:val="32"/>
        </w:rPr>
        <w:t>, 202</w:t>
      </w:r>
      <w:r w:rsidR="00214890" w:rsidRPr="00214890">
        <w:rPr>
          <w:i/>
          <w:iCs/>
          <w:sz w:val="32"/>
          <w:szCs w:val="32"/>
        </w:rPr>
        <w:t>1-2</w:t>
      </w:r>
      <w:r w:rsidRPr="00214890">
        <w:rPr>
          <w:i/>
          <w:iCs/>
          <w:sz w:val="32"/>
          <w:szCs w:val="32"/>
        </w:rPr>
        <w:t>2</w:t>
      </w:r>
      <w:r w:rsidRPr="00847828">
        <w:rPr>
          <w:i/>
          <w:iCs/>
          <w:sz w:val="32"/>
          <w:szCs w:val="32"/>
        </w:rPr>
        <w:br/>
      </w:r>
    </w:p>
    <w:p w14:paraId="70DEAEA3" w14:textId="0CF2D57E" w:rsidR="00847828" w:rsidRPr="00847828" w:rsidRDefault="00847828" w:rsidP="00847828">
      <w:r w:rsidRPr="00847828">
        <w:t>Increase our capacity for</w:t>
      </w:r>
    </w:p>
    <w:p w14:paraId="29DE8705" w14:textId="4C3B6914" w:rsidR="00847828" w:rsidRPr="00847828" w:rsidRDefault="00847828" w:rsidP="00847828">
      <w:pPr>
        <w:numPr>
          <w:ilvl w:val="0"/>
          <w:numId w:val="5"/>
        </w:numPr>
      </w:pPr>
      <w:r w:rsidRPr="00847828">
        <w:t xml:space="preserve">Community engagement and growing relationships; growing ministry in our communities </w:t>
      </w:r>
      <w:r>
        <w:t>and</w:t>
      </w:r>
      <w:r w:rsidRPr="00847828">
        <w:t xml:space="preserve"> hopefully doing it together</w:t>
      </w:r>
    </w:p>
    <w:p w14:paraId="55DF1653" w14:textId="29E0E329" w:rsidR="00847828" w:rsidRPr="00847828" w:rsidRDefault="00847828" w:rsidP="00847828">
      <w:pPr>
        <w:numPr>
          <w:ilvl w:val="0"/>
          <w:numId w:val="6"/>
        </w:numPr>
      </w:pPr>
      <w:r w:rsidRPr="00847828">
        <w:t>Discipleship practices--formation; understanding formation as a wide range of learning that helps us grow as disciples</w:t>
      </w:r>
      <w:r>
        <w:t xml:space="preserve">, </w:t>
      </w:r>
      <w:r w:rsidRPr="00847828">
        <w:t xml:space="preserve">including learning about stewardship, </w:t>
      </w:r>
      <w:r>
        <w:t>B</w:t>
      </w:r>
      <w:r w:rsidRPr="00847828">
        <w:t>ible stud</w:t>
      </w:r>
      <w:r>
        <w:t>ies</w:t>
      </w:r>
      <w:r w:rsidRPr="00847828">
        <w:t xml:space="preserve">, book studies, attending to racial justice </w:t>
      </w:r>
      <w:r>
        <w:t>and</w:t>
      </w:r>
      <w:r w:rsidRPr="00847828">
        <w:t xml:space="preserve"> healing, spiritual retreats </w:t>
      </w:r>
      <w:r>
        <w:t>and</w:t>
      </w:r>
      <w:r w:rsidRPr="00847828">
        <w:t xml:space="preserve"> direction such as offered through Communit</w:t>
      </w:r>
      <w:r>
        <w:t>ies</w:t>
      </w:r>
      <w:r w:rsidRPr="00847828">
        <w:t xml:space="preserve"> of Spiritual Vitality</w:t>
      </w:r>
    </w:p>
    <w:p w14:paraId="3D98ED34" w14:textId="39316995" w:rsidR="00847828" w:rsidRPr="00847828" w:rsidRDefault="00847828" w:rsidP="00847828">
      <w:pPr>
        <w:numPr>
          <w:ilvl w:val="0"/>
          <w:numId w:val="7"/>
        </w:numPr>
      </w:pPr>
      <w:r w:rsidRPr="00847828">
        <w:t xml:space="preserve">Shared </w:t>
      </w:r>
      <w:r>
        <w:t>and</w:t>
      </w:r>
      <w:r w:rsidRPr="00847828">
        <w:t xml:space="preserve"> supported lay leadership that allows for healthy priestly </w:t>
      </w:r>
      <w:proofErr w:type="gramStart"/>
      <w:r w:rsidRPr="00847828">
        <w:t>functioning;</w:t>
      </w:r>
      <w:proofErr w:type="gramEnd"/>
      <w:r w:rsidRPr="00847828">
        <w:t xml:space="preserve"> i</w:t>
      </w:r>
      <w:r>
        <w:t>.</w:t>
      </w:r>
      <w:r w:rsidRPr="00847828">
        <w:t xml:space="preserve">e. </w:t>
      </w:r>
      <w:r>
        <w:t xml:space="preserve"> a priest n</w:t>
      </w:r>
      <w:r w:rsidRPr="00847828">
        <w:t xml:space="preserve">ot doing it all </w:t>
      </w:r>
      <w:r>
        <w:t>and</w:t>
      </w:r>
      <w:r w:rsidRPr="00847828">
        <w:t xml:space="preserve"> not functioning as full</w:t>
      </w:r>
      <w:r>
        <w:t>-</w:t>
      </w:r>
      <w:r w:rsidRPr="00847828">
        <w:t>time when the agreement is part</w:t>
      </w:r>
      <w:r>
        <w:t>-</w:t>
      </w:r>
      <w:r w:rsidRPr="00847828">
        <w:t>time</w:t>
      </w:r>
      <w:r>
        <w:t>, and…</w:t>
      </w:r>
      <w:r w:rsidRPr="00847828">
        <w:t xml:space="preserve"> </w:t>
      </w:r>
    </w:p>
    <w:p w14:paraId="2ED0C586" w14:textId="4232373E" w:rsidR="00847828" w:rsidRDefault="00847828" w:rsidP="00847828">
      <w:pPr>
        <w:numPr>
          <w:ilvl w:val="0"/>
          <w:numId w:val="7"/>
        </w:numPr>
      </w:pPr>
      <w:r>
        <w:t>I</w:t>
      </w:r>
      <w:r w:rsidRPr="00847828">
        <w:t>n the cases where there is a deacon, continu</w:t>
      </w:r>
      <w:r>
        <w:t>e</w:t>
      </w:r>
      <w:r w:rsidRPr="00847828">
        <w:t xml:space="preserve"> to develop the capacity for leadership amongst the laity, rather than shifting ministry responsibility to the deacons</w:t>
      </w:r>
    </w:p>
    <w:p w14:paraId="14A89B32" w14:textId="3701D87A" w:rsidR="00847828" w:rsidRDefault="00847828" w:rsidP="00847828">
      <w:pPr>
        <w:numPr>
          <w:ilvl w:val="0"/>
          <w:numId w:val="7"/>
        </w:numPr>
      </w:pPr>
      <w:r>
        <w:t>P</w:t>
      </w:r>
      <w:r w:rsidRPr="00847828">
        <w:t xml:space="preserve">astoral care, preaching, worship, </w:t>
      </w:r>
      <w:r>
        <w:t>and</w:t>
      </w:r>
      <w:r w:rsidRPr="00847828">
        <w:t xml:space="preserve"> other ministr</w:t>
      </w:r>
      <w:r>
        <w:t>ies</w:t>
      </w:r>
      <w:r w:rsidRPr="00847828">
        <w:t xml:space="preserve"> such as outreach</w:t>
      </w:r>
    </w:p>
    <w:p w14:paraId="49E515FD" w14:textId="77777777" w:rsidR="00847828" w:rsidRDefault="00847828" w:rsidP="00847828"/>
    <w:p w14:paraId="1A367328" w14:textId="0A950BBD" w:rsidR="00847828" w:rsidRPr="00847828" w:rsidRDefault="00847828" w:rsidP="00847828">
      <w:r w:rsidRPr="00847828">
        <w:t xml:space="preserve">We </w:t>
      </w:r>
      <w:r>
        <w:t>also want to</w:t>
      </w:r>
    </w:p>
    <w:p w14:paraId="35EC9854" w14:textId="1D947ACB" w:rsidR="00847828" w:rsidRPr="00847828" w:rsidRDefault="00847828" w:rsidP="00847828">
      <w:pPr>
        <w:numPr>
          <w:ilvl w:val="0"/>
          <w:numId w:val="8"/>
        </w:numPr>
      </w:pPr>
      <w:r w:rsidRPr="00847828">
        <w:t xml:space="preserve">Maximize </w:t>
      </w:r>
      <w:r>
        <w:t>o</w:t>
      </w:r>
      <w:r w:rsidRPr="00847828">
        <w:t>pportunities for abundance and thriving by means of collaboration, rather than duplication of activities in separate places</w:t>
      </w:r>
    </w:p>
    <w:p w14:paraId="509C9D57" w14:textId="3B52C0D2" w:rsidR="00847828" w:rsidRPr="00847828" w:rsidRDefault="00214890" w:rsidP="00847828">
      <w:pPr>
        <w:numPr>
          <w:ilvl w:val="0"/>
          <w:numId w:val="8"/>
        </w:numPr>
      </w:pPr>
      <w:r>
        <w:t>G</w:t>
      </w:r>
      <w:r w:rsidR="00847828" w:rsidRPr="00847828">
        <w:t xml:space="preserve">ain economies of scale through combined administrative work such as </w:t>
      </w:r>
      <w:proofErr w:type="gramStart"/>
      <w:r w:rsidR="00847828" w:rsidRPr="00847828">
        <w:t>book keeping</w:t>
      </w:r>
      <w:proofErr w:type="gramEnd"/>
      <w:r w:rsidR="00847828" w:rsidRPr="00847828">
        <w:t xml:space="preserve">, payroll, bulletin production, parochial report completion, purchasing of supplies, etc. This is not </w:t>
      </w:r>
      <w:r w:rsidR="00847828">
        <w:t>only</w:t>
      </w:r>
      <w:r w:rsidR="00847828" w:rsidRPr="00847828">
        <w:t xml:space="preserve"> to save money but </w:t>
      </w:r>
      <w:r w:rsidR="00847828">
        <w:t>also t</w:t>
      </w:r>
      <w:r w:rsidR="00847828" w:rsidRPr="00847828">
        <w:t>o free up time for ministry.</w:t>
      </w:r>
    </w:p>
    <w:p w14:paraId="20D672E4" w14:textId="3AF385E2" w:rsidR="00847828" w:rsidRDefault="00847828"/>
    <w:p w14:paraId="49242685" w14:textId="65479AEA" w:rsidR="00847828" w:rsidRPr="00847828" w:rsidRDefault="00847828" w:rsidP="00847828">
      <w:pPr>
        <w:rPr>
          <w:i/>
          <w:iCs/>
          <w:sz w:val="32"/>
          <w:szCs w:val="32"/>
        </w:rPr>
      </w:pPr>
      <w:r w:rsidRPr="00847828">
        <w:rPr>
          <w:i/>
          <w:iCs/>
          <w:sz w:val="32"/>
          <w:szCs w:val="32"/>
        </w:rPr>
        <w:t xml:space="preserve">Current </w:t>
      </w:r>
      <w:r w:rsidRPr="00214890">
        <w:rPr>
          <w:i/>
          <w:iCs/>
          <w:sz w:val="32"/>
          <w:szCs w:val="32"/>
        </w:rPr>
        <w:t xml:space="preserve">and </w:t>
      </w:r>
      <w:r w:rsidRPr="00847828">
        <w:rPr>
          <w:i/>
          <w:iCs/>
          <w:sz w:val="32"/>
          <w:szCs w:val="32"/>
        </w:rPr>
        <w:t>pressing goals</w:t>
      </w:r>
      <w:r w:rsidR="00214890" w:rsidRPr="00214890">
        <w:rPr>
          <w:i/>
          <w:iCs/>
          <w:sz w:val="32"/>
          <w:szCs w:val="32"/>
        </w:rPr>
        <w:t>, 2026</w:t>
      </w:r>
    </w:p>
    <w:p w14:paraId="64C5A564" w14:textId="77777777" w:rsidR="00847828" w:rsidRDefault="00847828" w:rsidP="00847828">
      <w:pPr>
        <w:pStyle w:val="ListParagraph"/>
        <w:numPr>
          <w:ilvl w:val="0"/>
          <w:numId w:val="10"/>
        </w:numPr>
      </w:pPr>
      <w:r w:rsidRPr="00847828">
        <w:t>Collaboration in ministry outside our doors that is embodied and requires us to interact with people who aren't members in our congregations.</w:t>
      </w:r>
    </w:p>
    <w:p w14:paraId="4BEA44E4" w14:textId="460194E7" w:rsidR="00847828" w:rsidRPr="00847828" w:rsidRDefault="00847828" w:rsidP="00847828">
      <w:pPr>
        <w:pStyle w:val="ListParagraph"/>
        <w:numPr>
          <w:ilvl w:val="0"/>
          <w:numId w:val="10"/>
        </w:numPr>
      </w:pPr>
      <w:r w:rsidRPr="00847828">
        <w:t>Mak</w:t>
      </w:r>
      <w:r>
        <w:t>ing</w:t>
      </w:r>
      <w:r w:rsidRPr="00847828">
        <w:t xml:space="preserve"> headway </w:t>
      </w:r>
      <w:r>
        <w:t>with</w:t>
      </w:r>
      <w:r w:rsidRPr="00847828">
        <w:t xml:space="preserve"> gaining economies of scale especially concerning administrative functioning.</w:t>
      </w:r>
    </w:p>
    <w:p w14:paraId="2C9567D2" w14:textId="77777777" w:rsidR="00847828" w:rsidRDefault="00847828"/>
    <w:p w14:paraId="16763D6D" w14:textId="17EC91BC" w:rsidR="00847828" w:rsidRDefault="00847828">
      <w:r w:rsidRPr="00214890">
        <w:rPr>
          <w:i/>
          <w:iCs/>
        </w:rPr>
        <w:t>One of the biggest challenges</w:t>
      </w:r>
      <w:r w:rsidRPr="00847828">
        <w:t xml:space="preserve"> of being </w:t>
      </w:r>
      <w:r>
        <w:t xml:space="preserve">in </w:t>
      </w:r>
      <w:r w:rsidR="00214890">
        <w:t>Constellations</w:t>
      </w:r>
      <w:r w:rsidRPr="00847828">
        <w:t xml:space="preserve"> is resisting the ease of simply duplicating everything in both places.</w:t>
      </w:r>
    </w:p>
    <w:p w14:paraId="1EF968E0" w14:textId="3AD935E4" w:rsidR="00214890" w:rsidRDefault="00214890" w:rsidP="00214890">
      <w:pPr>
        <w:pStyle w:val="ListParagraph"/>
        <w:numPr>
          <w:ilvl w:val="0"/>
          <w:numId w:val="11"/>
        </w:numPr>
      </w:pPr>
      <w:r w:rsidRPr="00214890">
        <w:t xml:space="preserve">This way of being is not sustainable </w:t>
      </w:r>
    </w:p>
    <w:p w14:paraId="68A2AB58" w14:textId="6D825609" w:rsidR="00214890" w:rsidRDefault="00214890" w:rsidP="00214890">
      <w:pPr>
        <w:pStyle w:val="ListParagraph"/>
        <w:numPr>
          <w:ilvl w:val="0"/>
          <w:numId w:val="11"/>
        </w:numPr>
      </w:pPr>
      <w:r w:rsidRPr="00214890">
        <w:t xml:space="preserve">nor is it a way to engage in ministry with the priest. </w:t>
      </w:r>
    </w:p>
    <w:p w14:paraId="52974608" w14:textId="21E82D1D" w:rsidR="00214890" w:rsidRDefault="004D2E63" w:rsidP="00214890">
      <w:r>
        <w:lastRenderedPageBreak/>
        <w:t xml:space="preserve">Simply duplicating </w:t>
      </w:r>
      <w:r w:rsidR="00214890" w:rsidRPr="00214890">
        <w:t>will lead to the certain burnout of the priest</w:t>
      </w:r>
      <w:r w:rsidR="00214890">
        <w:t xml:space="preserve"> and other leaders</w:t>
      </w:r>
      <w:r w:rsidR="00214890" w:rsidRPr="00214890">
        <w:t xml:space="preserve"> and weaken the life of the congregation and constellation.</w:t>
      </w:r>
    </w:p>
    <w:p w14:paraId="173F8B16" w14:textId="77777777" w:rsidR="004D2E63" w:rsidRDefault="004D2E63" w:rsidP="00214890"/>
    <w:p w14:paraId="334FB9C8" w14:textId="63177DBC" w:rsidR="00214890" w:rsidRPr="00214890" w:rsidRDefault="00214890" w:rsidP="00214890">
      <w:r w:rsidRPr="00214890">
        <w:t>A few barriers to creative collaborative solutions...</w:t>
      </w:r>
    </w:p>
    <w:p w14:paraId="149709BF" w14:textId="02910685" w:rsidR="00214890" w:rsidRPr="00214890" w:rsidRDefault="00214890" w:rsidP="00214890">
      <w:pPr>
        <w:numPr>
          <w:ilvl w:val="0"/>
          <w:numId w:val="12"/>
        </w:numPr>
      </w:pPr>
      <w:r>
        <w:t>F</w:t>
      </w:r>
      <w:r w:rsidRPr="00214890">
        <w:t>ear of losing identity</w:t>
      </w:r>
    </w:p>
    <w:p w14:paraId="015DAC6F" w14:textId="070A974B" w:rsidR="00214890" w:rsidRPr="00214890" w:rsidRDefault="00214890" w:rsidP="00214890">
      <w:pPr>
        <w:numPr>
          <w:ilvl w:val="0"/>
          <w:numId w:val="13"/>
        </w:numPr>
      </w:pPr>
      <w:r>
        <w:t>T</w:t>
      </w:r>
      <w:r w:rsidRPr="00214890">
        <w:t>he work it takes to organize something new</w:t>
      </w:r>
    </w:p>
    <w:p w14:paraId="01ACD776" w14:textId="77777777" w:rsidR="00214890" w:rsidRPr="00214890" w:rsidRDefault="00214890" w:rsidP="00214890">
      <w:pPr>
        <w:numPr>
          <w:ilvl w:val="0"/>
          <w:numId w:val="13"/>
        </w:numPr>
      </w:pPr>
      <w:r w:rsidRPr="00214890">
        <w:t>Resistance to changing already established ways of functioning</w:t>
      </w:r>
    </w:p>
    <w:p w14:paraId="5ED27D61" w14:textId="77777777" w:rsidR="00214890" w:rsidRPr="00214890" w:rsidRDefault="00214890" w:rsidP="00214890">
      <w:pPr>
        <w:numPr>
          <w:ilvl w:val="0"/>
          <w:numId w:val="13"/>
        </w:numPr>
      </w:pPr>
      <w:r w:rsidRPr="00214890">
        <w:t>Reluctance to step on the toes of someone who has given leadership to a particular ministry</w:t>
      </w:r>
    </w:p>
    <w:p w14:paraId="4C20E613" w14:textId="77777777" w:rsidR="00214890" w:rsidRPr="00214890" w:rsidRDefault="00214890" w:rsidP="00214890">
      <w:pPr>
        <w:numPr>
          <w:ilvl w:val="0"/>
          <w:numId w:val="13"/>
        </w:numPr>
      </w:pPr>
      <w:r w:rsidRPr="00214890">
        <w:t>Resistance to letting go of one's role to allow for a new pattern of shared leadership</w:t>
      </w:r>
    </w:p>
    <w:p w14:paraId="5E56E37C" w14:textId="77777777" w:rsidR="00214890" w:rsidRDefault="00214890" w:rsidP="00214890"/>
    <w:p w14:paraId="2527490F" w14:textId="3999AF24" w:rsidR="00214890" w:rsidRPr="00214890" w:rsidRDefault="00214890" w:rsidP="00214890">
      <w:r w:rsidRPr="00214890">
        <w:t xml:space="preserve">We are now at a place where we must trust God to help us take the next steps in strengthening our </w:t>
      </w:r>
      <w:r>
        <w:t>Constellations</w:t>
      </w:r>
      <w:r w:rsidRPr="00214890">
        <w:t>.</w:t>
      </w:r>
    </w:p>
    <w:p w14:paraId="0513B76E" w14:textId="77777777" w:rsidR="00214890" w:rsidRDefault="00214890" w:rsidP="00214890"/>
    <w:p w14:paraId="2930365F" w14:textId="42EA7CBA" w:rsidR="00214890" w:rsidRDefault="00214890" w:rsidP="00214890">
      <w:r w:rsidRPr="00214890">
        <w:t>Following Diocesan Convention, we will begin earnestly working on the 2 goals named above.</w:t>
      </w:r>
    </w:p>
    <w:p w14:paraId="654CB00A" w14:textId="77777777" w:rsidR="00214890" w:rsidRDefault="00214890" w:rsidP="00214890"/>
    <w:p w14:paraId="08D6C6F9" w14:textId="77777777" w:rsidR="00214890" w:rsidRPr="00214890" w:rsidRDefault="00214890" w:rsidP="00214890">
      <w:pPr>
        <w:jc w:val="right"/>
        <w:rPr>
          <w:i/>
          <w:iCs/>
          <w:sz w:val="24"/>
          <w:szCs w:val="24"/>
        </w:rPr>
      </w:pPr>
      <w:r w:rsidRPr="00214890">
        <w:rPr>
          <w:i/>
          <w:iCs/>
          <w:sz w:val="24"/>
          <w:szCs w:val="24"/>
        </w:rPr>
        <w:t xml:space="preserve">Notes from Bishop Shannon’s Remarks, </w:t>
      </w:r>
    </w:p>
    <w:p w14:paraId="26B0CC10" w14:textId="2C9C6663" w:rsidR="00214890" w:rsidRPr="00214890" w:rsidRDefault="00214890" w:rsidP="00214890">
      <w:pPr>
        <w:jc w:val="right"/>
        <w:rPr>
          <w:i/>
          <w:iCs/>
          <w:sz w:val="24"/>
          <w:szCs w:val="24"/>
        </w:rPr>
      </w:pPr>
      <w:r w:rsidRPr="00214890">
        <w:rPr>
          <w:i/>
          <w:iCs/>
          <w:sz w:val="24"/>
          <w:szCs w:val="24"/>
        </w:rPr>
        <w:t>Community of Constellations Meeting, 9-27-25</w:t>
      </w:r>
    </w:p>
    <w:p w14:paraId="4BE684D3" w14:textId="77777777" w:rsidR="00214890" w:rsidRDefault="00214890" w:rsidP="00214890">
      <w:pPr>
        <w:jc w:val="right"/>
        <w:rPr>
          <w:i/>
          <w:iCs/>
        </w:rPr>
      </w:pPr>
    </w:p>
    <w:p w14:paraId="75DD7272" w14:textId="77777777" w:rsidR="00214890" w:rsidRDefault="00214890" w:rsidP="00214890">
      <w:pPr>
        <w:rPr>
          <w:i/>
          <w:iCs/>
        </w:rPr>
      </w:pPr>
    </w:p>
    <w:p w14:paraId="5BC5CBBD" w14:textId="77777777" w:rsidR="00214890" w:rsidRPr="00214890" w:rsidRDefault="00214890" w:rsidP="00214890">
      <w:pPr>
        <w:rPr>
          <w:i/>
          <w:iCs/>
          <w:sz w:val="32"/>
          <w:szCs w:val="32"/>
        </w:rPr>
      </w:pPr>
      <w:r w:rsidRPr="00214890">
        <w:rPr>
          <w:i/>
          <w:iCs/>
          <w:sz w:val="32"/>
          <w:szCs w:val="32"/>
        </w:rPr>
        <w:t>Constellations as of 10-2025:</w:t>
      </w:r>
    </w:p>
    <w:p w14:paraId="18F9944F" w14:textId="77777777" w:rsidR="00214890" w:rsidRPr="00214890" w:rsidRDefault="00214890" w:rsidP="00214890">
      <w:pPr>
        <w:numPr>
          <w:ilvl w:val="0"/>
          <w:numId w:val="14"/>
        </w:numPr>
      </w:pPr>
      <w:r w:rsidRPr="00214890">
        <w:t>All Saints, South Burlington and St. Paul’s, Vergennes</w:t>
      </w:r>
    </w:p>
    <w:p w14:paraId="39BB4EB3" w14:textId="77777777" w:rsidR="00214890" w:rsidRPr="00214890" w:rsidRDefault="00214890" w:rsidP="00214890">
      <w:pPr>
        <w:numPr>
          <w:ilvl w:val="0"/>
          <w:numId w:val="14"/>
        </w:numPr>
      </w:pPr>
      <w:r w:rsidRPr="00214890">
        <w:t>“The Shires of Vermont Constellation”: St. James, Arlington and St. Peter’s, Bennington</w:t>
      </w:r>
    </w:p>
    <w:p w14:paraId="61C7051D" w14:textId="77777777" w:rsidR="00214890" w:rsidRPr="00214890" w:rsidRDefault="00214890" w:rsidP="00214890">
      <w:pPr>
        <w:numPr>
          <w:ilvl w:val="0"/>
          <w:numId w:val="14"/>
        </w:numPr>
      </w:pPr>
      <w:r w:rsidRPr="00214890">
        <w:t>“The Upper Valley Constellation”: St. Martin’s, Fairlee; St. Barnabas, Norwich; St. John’s, Randolph; and St. Paul’s, White River Junction</w:t>
      </w:r>
    </w:p>
    <w:p w14:paraId="2B1C0C71" w14:textId="77777777" w:rsidR="00214890" w:rsidRPr="00214890" w:rsidRDefault="00214890" w:rsidP="00214890">
      <w:pPr>
        <w:numPr>
          <w:ilvl w:val="0"/>
          <w:numId w:val="14"/>
        </w:numPr>
      </w:pPr>
      <w:r w:rsidRPr="00214890">
        <w:t>St. Luke’s, St. Albans and Grace Church, Sheldon</w:t>
      </w:r>
    </w:p>
    <w:p w14:paraId="6E161BE5" w14:textId="77777777" w:rsidR="00214890" w:rsidRPr="00214890" w:rsidRDefault="00214890" w:rsidP="00214890">
      <w:pPr>
        <w:numPr>
          <w:ilvl w:val="0"/>
          <w:numId w:val="14"/>
        </w:numPr>
      </w:pPr>
      <w:r w:rsidRPr="00214890">
        <w:t>St. James, Essex Junction and Calvary Church, Underhill</w:t>
      </w:r>
    </w:p>
    <w:p w14:paraId="61392004" w14:textId="77777777" w:rsidR="00214890" w:rsidRPr="00214890" w:rsidRDefault="00214890" w:rsidP="00214890">
      <w:pPr>
        <w:numPr>
          <w:ilvl w:val="0"/>
          <w:numId w:val="14"/>
        </w:numPr>
      </w:pPr>
      <w:r w:rsidRPr="00214890">
        <w:t>“The Northeast Kingdom Constellation”: Christ Church, Island Pond; St. Peter’s Lyndonville; St. Mark’s, Newport; and St. Andrew’s, St. Johnsbury</w:t>
      </w:r>
    </w:p>
    <w:p w14:paraId="0CD31D88" w14:textId="7118B432" w:rsidR="00214890" w:rsidRDefault="00214890" w:rsidP="00214890">
      <w:r w:rsidRPr="00214890">
        <w:t xml:space="preserve"> </w:t>
      </w:r>
    </w:p>
    <w:p w14:paraId="640C2E7D" w14:textId="3F30D523" w:rsidR="004D2E63" w:rsidRDefault="004D2E63" w:rsidP="004D2E63">
      <w:pPr>
        <w:jc w:val="center"/>
      </w:pPr>
      <w:r>
        <w:t>16 congregations</w:t>
      </w:r>
      <w:r w:rsidR="00E45762">
        <w:t xml:space="preserve">; </w:t>
      </w:r>
      <w:r>
        <w:t>8 priests; 4 deacons</w:t>
      </w:r>
    </w:p>
    <w:p w14:paraId="627D0882" w14:textId="77777777" w:rsidR="004D2E63" w:rsidRDefault="004D2E63" w:rsidP="004D2E63">
      <w:pPr>
        <w:jc w:val="center"/>
      </w:pPr>
    </w:p>
    <w:p w14:paraId="5FC70C98" w14:textId="77777777" w:rsidR="004D2E63" w:rsidRDefault="004D2E63" w:rsidP="004D2E63"/>
    <w:p w14:paraId="5D192DF7" w14:textId="3F2A202D" w:rsidR="004D2E63" w:rsidRPr="00214890" w:rsidRDefault="004D2E63" w:rsidP="004D2E63">
      <w:r>
        <w:t xml:space="preserve">More information about Constellations: </w:t>
      </w:r>
      <w:hyperlink r:id="rId6" w:history="1">
        <w:r w:rsidRPr="004D2E63">
          <w:rPr>
            <w:rStyle w:val="Hyperlink"/>
          </w:rPr>
          <w:t>https://diovermont.org/constellations/</w:t>
        </w:r>
      </w:hyperlink>
    </w:p>
    <w:sectPr w:rsidR="004D2E63" w:rsidRPr="002148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331AD"/>
    <w:multiLevelType w:val="multilevel"/>
    <w:tmpl w:val="134E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843B37"/>
    <w:multiLevelType w:val="hybridMultilevel"/>
    <w:tmpl w:val="C02AB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2448FB"/>
    <w:multiLevelType w:val="multilevel"/>
    <w:tmpl w:val="1B9C9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7C5284"/>
    <w:multiLevelType w:val="multilevel"/>
    <w:tmpl w:val="ADE23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8946E1"/>
    <w:multiLevelType w:val="multilevel"/>
    <w:tmpl w:val="C6100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DC65C7"/>
    <w:multiLevelType w:val="multilevel"/>
    <w:tmpl w:val="AE044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142854"/>
    <w:multiLevelType w:val="multilevel"/>
    <w:tmpl w:val="95845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BC7F1E"/>
    <w:multiLevelType w:val="multilevel"/>
    <w:tmpl w:val="ECDC3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D80147"/>
    <w:multiLevelType w:val="hybridMultilevel"/>
    <w:tmpl w:val="5650B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5C6E0F"/>
    <w:multiLevelType w:val="multilevel"/>
    <w:tmpl w:val="0AF4A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607022"/>
    <w:multiLevelType w:val="multilevel"/>
    <w:tmpl w:val="2ECE0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6A77CB"/>
    <w:multiLevelType w:val="multilevel"/>
    <w:tmpl w:val="D0E6B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3833FCD"/>
    <w:multiLevelType w:val="hybridMultilevel"/>
    <w:tmpl w:val="993AD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7542FA"/>
    <w:multiLevelType w:val="multilevel"/>
    <w:tmpl w:val="6470A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8148130">
    <w:abstractNumId w:val="6"/>
  </w:num>
  <w:num w:numId="2" w16cid:durableId="1452943750">
    <w:abstractNumId w:val="0"/>
  </w:num>
  <w:num w:numId="3" w16cid:durableId="1213228947">
    <w:abstractNumId w:val="5"/>
  </w:num>
  <w:num w:numId="4" w16cid:durableId="384719640">
    <w:abstractNumId w:val="2"/>
  </w:num>
  <w:num w:numId="5" w16cid:durableId="1717389362">
    <w:abstractNumId w:val="10"/>
  </w:num>
  <w:num w:numId="6" w16cid:durableId="1204709954">
    <w:abstractNumId w:val="9"/>
  </w:num>
  <w:num w:numId="7" w16cid:durableId="2131976140">
    <w:abstractNumId w:val="4"/>
  </w:num>
  <w:num w:numId="8" w16cid:durableId="142549185">
    <w:abstractNumId w:val="7"/>
  </w:num>
  <w:num w:numId="9" w16cid:durableId="1339692495">
    <w:abstractNumId w:val="11"/>
  </w:num>
  <w:num w:numId="10" w16cid:durableId="180055022">
    <w:abstractNumId w:val="8"/>
  </w:num>
  <w:num w:numId="11" w16cid:durableId="2044163940">
    <w:abstractNumId w:val="1"/>
  </w:num>
  <w:num w:numId="12" w16cid:durableId="87889647">
    <w:abstractNumId w:val="3"/>
  </w:num>
  <w:num w:numId="13" w16cid:durableId="1371951970">
    <w:abstractNumId w:val="13"/>
  </w:num>
  <w:num w:numId="14" w16cid:durableId="134914115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828"/>
    <w:rsid w:val="000C0907"/>
    <w:rsid w:val="00144156"/>
    <w:rsid w:val="00214890"/>
    <w:rsid w:val="004D2E63"/>
    <w:rsid w:val="00610CDB"/>
    <w:rsid w:val="006444FD"/>
    <w:rsid w:val="00847828"/>
    <w:rsid w:val="00944C6C"/>
    <w:rsid w:val="00DC2DF2"/>
    <w:rsid w:val="00E45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D9E76"/>
  <w15:chartTrackingRefBased/>
  <w15:docId w15:val="{441FE0C3-F027-5F42-A648-D9113AF00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="Times New Roman (Body CS)"/>
        <w:bCs/>
        <w:kern w:val="2"/>
        <w:sz w:val="28"/>
        <w:szCs w:val="28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78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8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82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82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82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82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82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82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82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8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8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82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82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82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82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82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82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82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78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78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82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47828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8478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78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78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78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78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78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7828"/>
    <w:rPr>
      <w:b/>
      <w:bCs w:val="0"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D2E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2E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6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1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0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overmont.org/constellation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Ohlidal</dc:creator>
  <cp:keywords/>
  <dc:description/>
  <cp:lastModifiedBy>Susan Ohlidal</cp:lastModifiedBy>
  <cp:revision>1</cp:revision>
  <dcterms:created xsi:type="dcterms:W3CDTF">2025-10-22T18:17:00Z</dcterms:created>
  <dcterms:modified xsi:type="dcterms:W3CDTF">2025-10-22T18:59:00Z</dcterms:modified>
</cp:coreProperties>
</file>