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F6826" w14:textId="13506FD4" w:rsidR="007A65B7" w:rsidRDefault="007A65B7" w:rsidP="007A65B7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3235BC" wp14:editId="1D850653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749300" cy="685800"/>
            <wp:effectExtent l="0" t="0" r="0" b="0"/>
            <wp:wrapTight wrapText="bothSides">
              <wp:wrapPolygon edited="0">
                <wp:start x="5858" y="0"/>
                <wp:lineTo x="4027" y="1200"/>
                <wp:lineTo x="0" y="5600"/>
                <wp:lineTo x="0" y="16800"/>
                <wp:lineTo x="1098" y="19200"/>
                <wp:lineTo x="2929" y="21200"/>
                <wp:lineTo x="3295" y="21200"/>
                <wp:lineTo x="17573" y="21200"/>
                <wp:lineTo x="17939" y="21200"/>
                <wp:lineTo x="21234" y="16800"/>
                <wp:lineTo x="21234" y="6000"/>
                <wp:lineTo x="16475" y="800"/>
                <wp:lineTo x="15010" y="0"/>
                <wp:lineTo x="5858" y="0"/>
              </wp:wrapPolygon>
            </wp:wrapTight>
            <wp:docPr id="1049421217" name="Picture 1" descr="A logo with a green and blue cr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421217" name="Picture 1" descr="A logo with a green and blue cros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65B7">
        <w:rPr>
          <w:b/>
        </w:rPr>
        <w:t>The THRIVING</w:t>
      </w:r>
      <w:r>
        <w:rPr>
          <w:b/>
        </w:rPr>
        <w:t xml:space="preserve"> </w:t>
      </w:r>
      <w:r w:rsidRPr="007A65B7">
        <w:rPr>
          <w:b/>
        </w:rPr>
        <w:t>Spirit of Koinonia</w:t>
      </w:r>
    </w:p>
    <w:p w14:paraId="0C227DBD" w14:textId="3D475B6A" w:rsidR="007A65B7" w:rsidRPr="007A65B7" w:rsidRDefault="007A65B7" w:rsidP="007A65B7">
      <w:pPr>
        <w:rPr>
          <w:b/>
        </w:rPr>
      </w:pPr>
      <w:r>
        <w:rPr>
          <w:b/>
        </w:rPr>
        <w:t>Diocesan Convention, In-Person Program, October 25, 2025</w:t>
      </w:r>
    </w:p>
    <w:p w14:paraId="7675337A" w14:textId="77777777" w:rsidR="007A65B7" w:rsidRDefault="007A65B7"/>
    <w:p w14:paraId="2D255885" w14:textId="71099CBF" w:rsidR="007A65B7" w:rsidRPr="007A65B7" w:rsidRDefault="007A65B7" w:rsidP="007A65B7">
      <w:pPr>
        <w:jc w:val="both"/>
        <w:rPr>
          <w:i/>
          <w:iCs/>
        </w:rPr>
      </w:pPr>
      <w:r w:rsidRPr="007A65B7">
        <w:rPr>
          <w:i/>
          <w:iCs/>
        </w:rPr>
        <w:t>Story of Celebration:  Calvary Church, Underhill and St. James, Essex Junction</w:t>
      </w:r>
    </w:p>
    <w:p w14:paraId="3A1AEA68" w14:textId="64D36DA0" w:rsidR="007A65B7" w:rsidRDefault="002B581A">
      <w:r>
        <w:rPr>
          <w:rFonts w:cs="Helvetica"/>
          <w:bCs w:val="0"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DCF008" wp14:editId="225E04E8">
                <wp:simplePos x="0" y="0"/>
                <wp:positionH relativeFrom="column">
                  <wp:posOffset>-44450</wp:posOffset>
                </wp:positionH>
                <wp:positionV relativeFrom="paragraph">
                  <wp:posOffset>92075</wp:posOffset>
                </wp:positionV>
                <wp:extent cx="8274050" cy="2362200"/>
                <wp:effectExtent l="0" t="0" r="19050" b="12700"/>
                <wp:wrapNone/>
                <wp:docPr id="12717336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7405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5E6432" w14:textId="7A24BED1" w:rsidR="002B581A" w:rsidRPr="002B581A" w:rsidRDefault="002B581A" w:rsidP="002B581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cs="Helvetica Neue"/>
                                <w:bCs w:val="0"/>
                                <w:kern w:val="0"/>
                              </w:rPr>
                            </w:pPr>
                            <w:r w:rsidRPr="002B581A"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>Initial impressions:</w:t>
                            </w:r>
                            <w:r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 xml:space="preserve">  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>What word, phrase, or image captured your attention? </w:t>
                            </w:r>
                            <w:r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 xml:space="preserve">  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Close your eyes and 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>reflect on this story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>. What do you hear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>—s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>ee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>--f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>eel? </w:t>
                            </w:r>
                            <w:r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 xml:space="preserve">  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What is especially surprising, odd, or confusing about what 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>heard</w:t>
                            </w:r>
                            <w:r w:rsidRPr="007A65B7">
                              <w:rPr>
                                <w:rFonts w:cs="Helvetica"/>
                                <w:bCs w:val="0"/>
                                <w:kern w:val="0"/>
                              </w:rPr>
                              <w:t>? </w:t>
                            </w:r>
                          </w:p>
                          <w:p w14:paraId="02F5E063" w14:textId="77777777" w:rsidR="002B581A" w:rsidRDefault="002B58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CF0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5pt;margin-top:7.25pt;width:651.5pt;height:1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" fillcolor="white [3201]" strokeweight=".5pt">
                <v:textbox>
                  <w:txbxContent>
                    <w:p w14:paraId="5F5E6432" w14:textId="7A24BED1" w:rsidR="002B581A" w:rsidRPr="002B581A" w:rsidRDefault="002B581A" w:rsidP="002B581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cs="Helvetica Neue"/>
                          <w:bCs w:val="0"/>
                          <w:kern w:val="0"/>
                        </w:rPr>
                      </w:pPr>
                      <w:r w:rsidRPr="002B581A">
                        <w:rPr>
                          <w:rFonts w:cs="Helvetica Neue"/>
                          <w:bCs w:val="0"/>
                          <w:kern w:val="0"/>
                        </w:rPr>
                        <w:t>Initial impressions:</w:t>
                      </w:r>
                      <w:r>
                        <w:rPr>
                          <w:rFonts w:cs="Helvetica Neue"/>
                          <w:bCs w:val="0"/>
                          <w:kern w:val="0"/>
                        </w:rPr>
                        <w:t xml:space="preserve">  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>What word, phrase, or image captured your attention? </w:t>
                      </w:r>
                      <w:r>
                        <w:rPr>
                          <w:rFonts w:cs="Helvetica Neue"/>
                          <w:bCs w:val="0"/>
                          <w:kern w:val="0"/>
                        </w:rPr>
                        <w:t xml:space="preserve">  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 xml:space="preserve">Close your eyes and 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>reflect on this story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>. What do you hear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>—s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>ee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>--f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>eel? </w:t>
                      </w:r>
                      <w:r>
                        <w:rPr>
                          <w:rFonts w:cs="Helvetica Neue"/>
                          <w:bCs w:val="0"/>
                          <w:kern w:val="0"/>
                        </w:rPr>
                        <w:t xml:space="preserve">  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 xml:space="preserve">What is especially surprising, odd, or confusing about what 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>heard</w:t>
                      </w:r>
                      <w:r w:rsidRPr="007A65B7">
                        <w:rPr>
                          <w:rFonts w:cs="Helvetica"/>
                          <w:bCs w:val="0"/>
                          <w:kern w:val="0"/>
                        </w:rPr>
                        <w:t>? </w:t>
                      </w:r>
                    </w:p>
                    <w:p w14:paraId="02F5E063" w14:textId="77777777" w:rsidR="002B581A" w:rsidRDefault="002B581A"/>
                  </w:txbxContent>
                </v:textbox>
              </v:shape>
            </w:pict>
          </mc:Fallback>
        </mc:AlternateContent>
      </w:r>
    </w:p>
    <w:p w14:paraId="7B07A3D4" w14:textId="78300241" w:rsidR="007A65B7" w:rsidRPr="007A65B7" w:rsidRDefault="007A65B7" w:rsidP="007A65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Cs w:val="0"/>
          <w:kern w:val="0"/>
        </w:rPr>
      </w:pPr>
    </w:p>
    <w:p w14:paraId="40441908" w14:textId="77777777" w:rsidR="007A65B7" w:rsidRDefault="007A65B7"/>
    <w:p w14:paraId="000FC8E3" w14:textId="77777777" w:rsidR="002B581A" w:rsidRPr="002B581A" w:rsidRDefault="002B581A" w:rsidP="002B581A"/>
    <w:p w14:paraId="54907B89" w14:textId="77777777" w:rsidR="002B581A" w:rsidRPr="002B581A" w:rsidRDefault="002B581A" w:rsidP="002B581A"/>
    <w:p w14:paraId="405CFD2C" w14:textId="77777777" w:rsidR="002B581A" w:rsidRPr="002B581A" w:rsidRDefault="002B581A" w:rsidP="002B581A"/>
    <w:p w14:paraId="4507F6C2" w14:textId="77777777" w:rsidR="002B581A" w:rsidRPr="002B581A" w:rsidRDefault="002B581A" w:rsidP="002B581A"/>
    <w:p w14:paraId="500059AF" w14:textId="77777777" w:rsidR="002B581A" w:rsidRPr="002B581A" w:rsidRDefault="002B581A" w:rsidP="002B581A"/>
    <w:p w14:paraId="3EE4B321" w14:textId="77777777" w:rsidR="002B581A" w:rsidRPr="002B581A" w:rsidRDefault="002B581A" w:rsidP="002B581A"/>
    <w:p w14:paraId="586F03DD" w14:textId="77777777" w:rsidR="002B581A" w:rsidRPr="002B581A" w:rsidRDefault="002B581A" w:rsidP="002B581A"/>
    <w:p w14:paraId="7025C296" w14:textId="77777777" w:rsidR="002B581A" w:rsidRPr="002B581A" w:rsidRDefault="002B581A" w:rsidP="002B581A"/>
    <w:p w14:paraId="660B0C73" w14:textId="77777777" w:rsidR="002B581A" w:rsidRPr="002B581A" w:rsidRDefault="002B581A" w:rsidP="002B581A"/>
    <w:p w14:paraId="2A227039" w14:textId="77777777" w:rsidR="002B581A" w:rsidRDefault="002B581A" w:rsidP="002B581A"/>
    <w:p w14:paraId="2B6E6A9A" w14:textId="1041F8AE" w:rsidR="002B581A" w:rsidRDefault="002B581A" w:rsidP="002B581A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EDF670" wp14:editId="5177A81B">
                <wp:simplePos x="0" y="0"/>
                <wp:positionH relativeFrom="column">
                  <wp:posOffset>-44450</wp:posOffset>
                </wp:positionH>
                <wp:positionV relativeFrom="paragraph">
                  <wp:posOffset>38100</wp:posOffset>
                </wp:positionV>
                <wp:extent cx="8274050" cy="2438400"/>
                <wp:effectExtent l="0" t="0" r="19050" b="12700"/>
                <wp:wrapNone/>
                <wp:docPr id="83575697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74050" cy="243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8FF4C7" w14:textId="3AA317B8" w:rsidR="002B581A" w:rsidRPr="002B581A" w:rsidRDefault="002B581A" w:rsidP="002B581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cs="Helvetica Neue"/>
                                <w:bCs w:val="0"/>
                                <w:kern w:val="0"/>
                              </w:rPr>
                            </w:pPr>
                            <w:r w:rsidRPr="002B581A"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>About God:</w:t>
                            </w:r>
                            <w:r>
                              <w:rPr>
                                <w:rFonts w:cs="Helvetica Neue"/>
                                <w:bCs w:val="0"/>
                                <w:kern w:val="0"/>
                              </w:rPr>
                              <w:t xml:space="preserve">  </w:t>
                            </w:r>
                            <w:r w:rsidRPr="002B581A"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After listening, what does this 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story </w:t>
                            </w:r>
                            <w:r w:rsidRPr="002B581A">
                              <w:rPr>
                                <w:rFonts w:cs="Helvetica"/>
                                <w:bCs w:val="0"/>
                                <w:kern w:val="0"/>
                              </w:rPr>
                              <w:t>say to you about God? 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  </w:t>
                            </w:r>
                            <w:r w:rsidRPr="002B581A"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What does this 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>story</w:t>
                            </w:r>
                            <w:r w:rsidRPr="002B581A"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 say to you about God's character? </w:t>
                            </w:r>
                            <w:r>
                              <w:rPr>
                                <w:rFonts w:cs="Helvetica"/>
                                <w:bCs w:val="0"/>
                                <w:kern w:val="0"/>
                              </w:rPr>
                              <w:t xml:space="preserve"> </w:t>
                            </w:r>
                            <w:r w:rsidRPr="002B581A">
                              <w:rPr>
                                <w:rFonts w:cs="Helvetica"/>
                                <w:bCs w:val="0"/>
                                <w:kern w:val="0"/>
                              </w:rPr>
                              <w:t>How does God speak to you in this story? </w:t>
                            </w:r>
                          </w:p>
                          <w:p w14:paraId="74F182DD" w14:textId="0BAE70CE" w:rsidR="002B581A" w:rsidRPr="002B581A" w:rsidRDefault="002B581A" w:rsidP="002B581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800"/>
                              <w:rPr>
                                <w:rFonts w:cs="Helvetica"/>
                                <w:bCs w:val="0"/>
                                <w:kern w:val="0"/>
                              </w:rPr>
                            </w:pPr>
                          </w:p>
                          <w:p w14:paraId="4D67387B" w14:textId="7036459A" w:rsidR="002B581A" w:rsidRPr="002B581A" w:rsidRDefault="002B581A" w:rsidP="002B581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ind w:left="800"/>
                              <w:rPr>
                                <w:rFonts w:cs="Helvetica"/>
                                <w:bCs w:val="0"/>
                                <w:kern w:val="0"/>
                              </w:rPr>
                            </w:pPr>
                          </w:p>
                          <w:p w14:paraId="125B6551" w14:textId="77777777" w:rsidR="002B581A" w:rsidRPr="002B581A" w:rsidRDefault="002B58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DF670" id="Text Box 3" o:spid="_x0000_s1027" type="#_x0000_t202" style="position:absolute;left:0;text-align:left;margin-left:-3.5pt;margin-top:3pt;width:651.5pt;height:19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" fillcolor="white [3201]" strokeweight=".5pt">
                <v:textbox>
                  <w:txbxContent>
                    <w:p w14:paraId="768FF4C7" w14:textId="3AA317B8" w:rsidR="002B581A" w:rsidRPr="002B581A" w:rsidRDefault="002B581A" w:rsidP="002B581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cs="Helvetica Neue"/>
                          <w:bCs w:val="0"/>
                          <w:kern w:val="0"/>
                        </w:rPr>
                      </w:pPr>
                      <w:r w:rsidRPr="002B581A">
                        <w:rPr>
                          <w:rFonts w:cs="Helvetica Neue"/>
                          <w:bCs w:val="0"/>
                          <w:kern w:val="0"/>
                        </w:rPr>
                        <w:t>About God:</w:t>
                      </w:r>
                      <w:r>
                        <w:rPr>
                          <w:rFonts w:cs="Helvetica Neue"/>
                          <w:bCs w:val="0"/>
                          <w:kern w:val="0"/>
                        </w:rPr>
                        <w:t xml:space="preserve">  </w:t>
                      </w:r>
                      <w:r w:rsidRPr="002B581A">
                        <w:rPr>
                          <w:rFonts w:cs="Helvetica"/>
                          <w:bCs w:val="0"/>
                          <w:kern w:val="0"/>
                        </w:rPr>
                        <w:t xml:space="preserve">After listening, what does this 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 xml:space="preserve">story </w:t>
                      </w:r>
                      <w:r w:rsidRPr="002B581A">
                        <w:rPr>
                          <w:rFonts w:cs="Helvetica"/>
                          <w:bCs w:val="0"/>
                          <w:kern w:val="0"/>
                        </w:rPr>
                        <w:t>say to you about God? 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 xml:space="preserve">  </w:t>
                      </w:r>
                      <w:r w:rsidRPr="002B581A">
                        <w:rPr>
                          <w:rFonts w:cs="Helvetica"/>
                          <w:bCs w:val="0"/>
                          <w:kern w:val="0"/>
                        </w:rPr>
                        <w:t xml:space="preserve">What does this 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>story</w:t>
                      </w:r>
                      <w:r w:rsidRPr="002B581A">
                        <w:rPr>
                          <w:rFonts w:cs="Helvetica"/>
                          <w:bCs w:val="0"/>
                          <w:kern w:val="0"/>
                        </w:rPr>
                        <w:t xml:space="preserve"> say to you about God's character? </w:t>
                      </w:r>
                      <w:r>
                        <w:rPr>
                          <w:rFonts w:cs="Helvetica"/>
                          <w:bCs w:val="0"/>
                          <w:kern w:val="0"/>
                        </w:rPr>
                        <w:t xml:space="preserve"> </w:t>
                      </w:r>
                      <w:r w:rsidRPr="002B581A">
                        <w:rPr>
                          <w:rFonts w:cs="Helvetica"/>
                          <w:bCs w:val="0"/>
                          <w:kern w:val="0"/>
                        </w:rPr>
                        <w:t>How does God speak to you in this story? </w:t>
                      </w:r>
                    </w:p>
                    <w:p w14:paraId="74F182DD" w14:textId="0BAE70CE" w:rsidR="002B581A" w:rsidRPr="002B581A" w:rsidRDefault="002B581A" w:rsidP="002B581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800"/>
                        <w:rPr>
                          <w:rFonts w:cs="Helvetica"/>
                          <w:bCs w:val="0"/>
                          <w:kern w:val="0"/>
                        </w:rPr>
                      </w:pPr>
                    </w:p>
                    <w:p w14:paraId="4D67387B" w14:textId="7036459A" w:rsidR="002B581A" w:rsidRPr="002B581A" w:rsidRDefault="002B581A" w:rsidP="002B581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ind w:left="800"/>
                        <w:rPr>
                          <w:rFonts w:cs="Helvetica"/>
                          <w:bCs w:val="0"/>
                          <w:kern w:val="0"/>
                        </w:rPr>
                      </w:pPr>
                    </w:p>
                    <w:p w14:paraId="125B6551" w14:textId="77777777" w:rsidR="002B581A" w:rsidRPr="002B581A" w:rsidRDefault="002B581A"/>
                  </w:txbxContent>
                </v:textbox>
              </v:shape>
            </w:pict>
          </mc:Fallback>
        </mc:AlternateContent>
      </w:r>
    </w:p>
    <w:p w14:paraId="258C1ECE" w14:textId="77777777" w:rsidR="005E3CA1" w:rsidRPr="005E3CA1" w:rsidRDefault="005E3CA1" w:rsidP="005E3CA1"/>
    <w:p w14:paraId="4500F5D9" w14:textId="77777777" w:rsidR="005E3CA1" w:rsidRPr="005E3CA1" w:rsidRDefault="005E3CA1" w:rsidP="005E3CA1"/>
    <w:p w14:paraId="666A81CE" w14:textId="77777777" w:rsidR="005E3CA1" w:rsidRPr="005E3CA1" w:rsidRDefault="005E3CA1" w:rsidP="005E3CA1"/>
    <w:p w14:paraId="4692E1B4" w14:textId="77777777" w:rsidR="005E3CA1" w:rsidRPr="005E3CA1" w:rsidRDefault="005E3CA1" w:rsidP="005E3CA1"/>
    <w:p w14:paraId="183E10E7" w14:textId="77777777" w:rsidR="005E3CA1" w:rsidRPr="005E3CA1" w:rsidRDefault="005E3CA1" w:rsidP="005E3CA1"/>
    <w:p w14:paraId="50327F71" w14:textId="77777777" w:rsidR="005E3CA1" w:rsidRPr="005E3CA1" w:rsidRDefault="005E3CA1" w:rsidP="005E3CA1"/>
    <w:p w14:paraId="641BB8D7" w14:textId="77777777" w:rsidR="005E3CA1" w:rsidRPr="005E3CA1" w:rsidRDefault="005E3CA1" w:rsidP="005E3CA1"/>
    <w:p w14:paraId="04D6ED66" w14:textId="77777777" w:rsidR="005E3CA1" w:rsidRPr="005E3CA1" w:rsidRDefault="005E3CA1" w:rsidP="005E3CA1"/>
    <w:p w14:paraId="689AD202" w14:textId="77777777" w:rsidR="005E3CA1" w:rsidRPr="005E3CA1" w:rsidRDefault="005E3CA1" w:rsidP="005E3CA1"/>
    <w:p w14:paraId="47C1B302" w14:textId="0047C04A" w:rsidR="005E3CA1" w:rsidRPr="007A65B7" w:rsidRDefault="005E3CA1" w:rsidP="005E3CA1">
      <w:pPr>
        <w:jc w:val="both"/>
        <w:rPr>
          <w:i/>
          <w:iCs/>
        </w:rPr>
      </w:pPr>
      <w:r>
        <w:lastRenderedPageBreak/>
        <w:tab/>
      </w:r>
      <w:r>
        <w:rPr>
          <w:i/>
          <w:iCs/>
        </w:rPr>
        <w:t xml:space="preserve">The </w:t>
      </w:r>
      <w:r w:rsidR="000D0096">
        <w:rPr>
          <w:i/>
          <w:iCs/>
        </w:rPr>
        <w:t xml:space="preserve">Story </w:t>
      </w:r>
      <w:r>
        <w:rPr>
          <w:i/>
          <w:iCs/>
        </w:rPr>
        <w:t xml:space="preserve">of Distressed Congregations  </w:t>
      </w:r>
    </w:p>
    <w:p w14:paraId="00B2EA81" w14:textId="304E7D3F" w:rsidR="005E3CA1" w:rsidRDefault="005E3CA1" w:rsidP="005E3CA1">
      <w:pPr>
        <w:tabs>
          <w:tab w:val="left" w:pos="2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27B347" wp14:editId="3654B974">
                <wp:simplePos x="0" y="0"/>
                <wp:positionH relativeFrom="column">
                  <wp:posOffset>0</wp:posOffset>
                </wp:positionH>
                <wp:positionV relativeFrom="paragraph">
                  <wp:posOffset>85725</wp:posOffset>
                </wp:positionV>
                <wp:extent cx="8115300" cy="2743200"/>
                <wp:effectExtent l="0" t="0" r="12700" b="12700"/>
                <wp:wrapNone/>
                <wp:docPr id="200941578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F36C39" w14:textId="00F61301" w:rsidR="005E3CA1" w:rsidRPr="005E3CA1" w:rsidRDefault="005E3CA1" w:rsidP="005E3CA1">
                            <w:r>
                              <w:t xml:space="preserve">What </w:t>
                            </w:r>
                            <w:r w:rsidRPr="005E3CA1">
                              <w:t xml:space="preserve">does this </w:t>
                            </w:r>
                            <w:r>
                              <w:t>story</w:t>
                            </w:r>
                            <w:r w:rsidRPr="005E3CA1">
                              <w:t xml:space="preserve"> say to you about who </w:t>
                            </w:r>
                            <w:r>
                              <w:t>we</w:t>
                            </w:r>
                            <w:r w:rsidRPr="005E3CA1">
                              <w:t xml:space="preserve"> </w:t>
                            </w:r>
                            <w:r>
                              <w:t>(the Diocese of Vermont</w:t>
                            </w:r>
                            <w:r w:rsidR="000D0096">
                              <w:t xml:space="preserve">—all </w:t>
                            </w:r>
                            <w:r>
                              <w:t xml:space="preserve">of us) </w:t>
                            </w:r>
                            <w:r w:rsidRPr="005E3CA1">
                              <w:t>are? </w:t>
                            </w:r>
                            <w:r>
                              <w:t xml:space="preserve"> </w:t>
                            </w:r>
                            <w:r w:rsidRPr="005E3CA1">
                              <w:t xml:space="preserve">What burdens are you </w:t>
                            </w:r>
                            <w:r>
                              <w:t>hearing?</w:t>
                            </w:r>
                            <w:r w:rsidRPr="005E3CA1">
                              <w:t> </w:t>
                            </w:r>
                            <w:r>
                              <w:t xml:space="preserve"> </w:t>
                            </w:r>
                            <w:r w:rsidRPr="005E3CA1">
                              <w:t>What does this say to your head</w:t>
                            </w:r>
                            <w:r>
                              <w:t>…t</w:t>
                            </w:r>
                            <w:r w:rsidRPr="005E3CA1">
                              <w:t>o your heart? </w:t>
                            </w:r>
                            <w:r>
                              <w:t xml:space="preserve">  </w:t>
                            </w:r>
                          </w:p>
                          <w:p w14:paraId="27E12D05" w14:textId="77777777" w:rsidR="005E3CA1" w:rsidRDefault="005E3C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7B347" id="Text Box 4" o:spid="_x0000_s1028" type="#_x0000_t202" style="position:absolute;margin-left:0;margin-top:6.75pt;width:639pt;height:3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" fillcolor="white [3201]" strokeweight=".5pt">
                <v:textbox>
                  <w:txbxContent>
                    <w:p w14:paraId="08F36C39" w14:textId="00F61301" w:rsidR="005E3CA1" w:rsidRPr="005E3CA1" w:rsidRDefault="005E3CA1" w:rsidP="005E3CA1">
                      <w:r>
                        <w:t xml:space="preserve">What </w:t>
                      </w:r>
                      <w:r w:rsidRPr="005E3CA1">
                        <w:t xml:space="preserve">does this </w:t>
                      </w:r>
                      <w:r>
                        <w:t>story</w:t>
                      </w:r>
                      <w:r w:rsidRPr="005E3CA1">
                        <w:t xml:space="preserve"> say to you about who </w:t>
                      </w:r>
                      <w:r>
                        <w:t>we</w:t>
                      </w:r>
                      <w:r w:rsidRPr="005E3CA1">
                        <w:t xml:space="preserve"> </w:t>
                      </w:r>
                      <w:r>
                        <w:t>(the Diocese of Vermont</w:t>
                      </w:r>
                      <w:r w:rsidR="000D0096">
                        <w:t xml:space="preserve">—all </w:t>
                      </w:r>
                      <w:r>
                        <w:t xml:space="preserve">of us) </w:t>
                      </w:r>
                      <w:r w:rsidRPr="005E3CA1">
                        <w:t>are? </w:t>
                      </w:r>
                      <w:r>
                        <w:t xml:space="preserve"> </w:t>
                      </w:r>
                      <w:r w:rsidRPr="005E3CA1">
                        <w:t xml:space="preserve">What burdens are you </w:t>
                      </w:r>
                      <w:r>
                        <w:t>hearing?</w:t>
                      </w:r>
                      <w:r w:rsidRPr="005E3CA1">
                        <w:t> </w:t>
                      </w:r>
                      <w:r>
                        <w:t xml:space="preserve"> </w:t>
                      </w:r>
                      <w:r w:rsidRPr="005E3CA1">
                        <w:t>What does this say to your head</w:t>
                      </w:r>
                      <w:r>
                        <w:t>…t</w:t>
                      </w:r>
                      <w:r w:rsidRPr="005E3CA1">
                        <w:t>o your heart? </w:t>
                      </w:r>
                      <w:r>
                        <w:t xml:space="preserve">  </w:t>
                      </w:r>
                    </w:p>
                    <w:p w14:paraId="27E12D05" w14:textId="77777777" w:rsidR="005E3CA1" w:rsidRDefault="005E3CA1"/>
                  </w:txbxContent>
                </v:textbox>
              </v:shape>
            </w:pict>
          </mc:Fallback>
        </mc:AlternateContent>
      </w:r>
    </w:p>
    <w:p w14:paraId="6EC5E6BF" w14:textId="77777777" w:rsidR="000D0096" w:rsidRPr="000D0096" w:rsidRDefault="000D0096" w:rsidP="000D0096"/>
    <w:p w14:paraId="5151768A" w14:textId="77777777" w:rsidR="000D0096" w:rsidRPr="000D0096" w:rsidRDefault="000D0096" w:rsidP="000D0096"/>
    <w:p w14:paraId="76897E1E" w14:textId="77777777" w:rsidR="000D0096" w:rsidRPr="000D0096" w:rsidRDefault="000D0096" w:rsidP="000D0096"/>
    <w:p w14:paraId="1FEF203B" w14:textId="77777777" w:rsidR="000D0096" w:rsidRPr="000D0096" w:rsidRDefault="000D0096" w:rsidP="000D0096"/>
    <w:p w14:paraId="2460017B" w14:textId="77777777" w:rsidR="000D0096" w:rsidRPr="000D0096" w:rsidRDefault="000D0096" w:rsidP="000D0096"/>
    <w:p w14:paraId="43BCF75E" w14:textId="77777777" w:rsidR="000D0096" w:rsidRPr="000D0096" w:rsidRDefault="000D0096" w:rsidP="000D0096"/>
    <w:p w14:paraId="6F1D12D8" w14:textId="77777777" w:rsidR="000D0096" w:rsidRPr="000D0096" w:rsidRDefault="000D0096" w:rsidP="000D0096"/>
    <w:p w14:paraId="591D3B5F" w14:textId="77777777" w:rsidR="000D0096" w:rsidRPr="000D0096" w:rsidRDefault="000D0096" w:rsidP="000D0096"/>
    <w:p w14:paraId="0ACBBE77" w14:textId="77777777" w:rsidR="000D0096" w:rsidRPr="000D0096" w:rsidRDefault="000D0096" w:rsidP="000D0096"/>
    <w:p w14:paraId="260957C7" w14:textId="77777777" w:rsidR="000D0096" w:rsidRPr="000D0096" w:rsidRDefault="000D0096" w:rsidP="000D0096"/>
    <w:p w14:paraId="7A9C55AB" w14:textId="77777777" w:rsidR="000D0096" w:rsidRPr="000D0096" w:rsidRDefault="000D0096" w:rsidP="000D0096"/>
    <w:p w14:paraId="4BA69E40" w14:textId="77777777" w:rsidR="000D0096" w:rsidRDefault="000D0096" w:rsidP="000D0096"/>
    <w:p w14:paraId="11FC78F4" w14:textId="77777777" w:rsidR="000D0096" w:rsidRDefault="000D0096" w:rsidP="000D0096">
      <w:pPr>
        <w:jc w:val="right"/>
      </w:pPr>
    </w:p>
    <w:p w14:paraId="7CEC7F34" w14:textId="77777777" w:rsidR="000D0096" w:rsidRDefault="000D0096" w:rsidP="000D0096">
      <w:pPr>
        <w:jc w:val="right"/>
      </w:pPr>
    </w:p>
    <w:p w14:paraId="77FF22CA" w14:textId="4F0FC34E" w:rsidR="000D0096" w:rsidRDefault="000D0096" w:rsidP="000D0096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3783D9" wp14:editId="6C3F1940">
                <wp:simplePos x="0" y="0"/>
                <wp:positionH relativeFrom="column">
                  <wp:posOffset>0</wp:posOffset>
                </wp:positionH>
                <wp:positionV relativeFrom="paragraph">
                  <wp:posOffset>57150</wp:posOffset>
                </wp:positionV>
                <wp:extent cx="8115300" cy="2635250"/>
                <wp:effectExtent l="0" t="0" r="12700" b="19050"/>
                <wp:wrapNone/>
                <wp:docPr id="39092240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263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F8668E" w14:textId="47227814" w:rsidR="000D0096" w:rsidRPr="000D0096" w:rsidRDefault="000D0096" w:rsidP="000D0096">
                            <w:r w:rsidRPr="000D0096">
                              <w:t>What do you hear God asking you to do or be? </w:t>
                            </w:r>
                            <w:r>
                              <w:t xml:space="preserve"> </w:t>
                            </w:r>
                            <w:r w:rsidRPr="000D0096">
                              <w:t xml:space="preserve">How does this inspire you </w:t>
                            </w:r>
                            <w:r w:rsidR="00382E42">
                              <w:t xml:space="preserve">and our Diocese </w:t>
                            </w:r>
                            <w:r w:rsidRPr="000D0096">
                              <w:t xml:space="preserve">to persevere?  </w:t>
                            </w:r>
                            <w:r>
                              <w:t>W</w:t>
                            </w:r>
                            <w:r w:rsidRPr="000D0096">
                              <w:t xml:space="preserve">hat do </w:t>
                            </w:r>
                            <w:r>
                              <w:t>you</w:t>
                            </w:r>
                            <w:r w:rsidRPr="000D0096">
                              <w:t xml:space="preserve"> believe God wants </w:t>
                            </w:r>
                            <w:r>
                              <w:t>you</w:t>
                            </w:r>
                            <w:r w:rsidR="00382E42">
                              <w:t>…our congregations</w:t>
                            </w:r>
                            <w:r w:rsidRPr="000D0096">
                              <w:t xml:space="preserve"> to do or be?</w:t>
                            </w:r>
                          </w:p>
                          <w:p w14:paraId="583294C8" w14:textId="77777777" w:rsidR="000D0096" w:rsidRDefault="000D00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3783D9" id="Text Box 5" o:spid="_x0000_s1029" type="#_x0000_t202" style="position:absolute;left:0;text-align:left;margin-left:0;margin-top:4.5pt;width:639pt;height:207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" fillcolor="white [3201]" strokeweight=".5pt">
                <v:textbox>
                  <w:txbxContent>
                    <w:p w14:paraId="5AF8668E" w14:textId="47227814" w:rsidR="000D0096" w:rsidRPr="000D0096" w:rsidRDefault="000D0096" w:rsidP="000D0096">
                      <w:r w:rsidRPr="000D0096">
                        <w:t>What do you hear God asking you to do or be? </w:t>
                      </w:r>
                      <w:r>
                        <w:t xml:space="preserve"> </w:t>
                      </w:r>
                      <w:r w:rsidRPr="000D0096">
                        <w:t xml:space="preserve">How does this inspire you </w:t>
                      </w:r>
                      <w:r w:rsidR="00382E42">
                        <w:t xml:space="preserve">and our Diocese </w:t>
                      </w:r>
                      <w:r w:rsidRPr="000D0096">
                        <w:t xml:space="preserve">to persevere?  </w:t>
                      </w:r>
                      <w:r>
                        <w:t>W</w:t>
                      </w:r>
                      <w:r w:rsidRPr="000D0096">
                        <w:t xml:space="preserve">hat do </w:t>
                      </w:r>
                      <w:r>
                        <w:t>you</w:t>
                      </w:r>
                      <w:r w:rsidRPr="000D0096">
                        <w:t xml:space="preserve"> believe God wants </w:t>
                      </w:r>
                      <w:r>
                        <w:t>you</w:t>
                      </w:r>
                      <w:r w:rsidR="00382E42">
                        <w:t>…our congregations</w:t>
                      </w:r>
                      <w:r w:rsidRPr="000D0096">
                        <w:t xml:space="preserve"> to do or be?</w:t>
                      </w:r>
                    </w:p>
                    <w:p w14:paraId="583294C8" w14:textId="77777777" w:rsidR="000D0096" w:rsidRDefault="000D0096"/>
                  </w:txbxContent>
                </v:textbox>
              </v:shape>
            </w:pict>
          </mc:Fallback>
        </mc:AlternateContent>
      </w:r>
    </w:p>
    <w:p w14:paraId="4DB1AB3E" w14:textId="77777777" w:rsidR="00AE7554" w:rsidRDefault="00AE7554" w:rsidP="000D0096">
      <w:pPr>
        <w:jc w:val="right"/>
      </w:pPr>
    </w:p>
    <w:p w14:paraId="7DC8C69B" w14:textId="77777777" w:rsidR="00AE7554" w:rsidRDefault="00AE7554" w:rsidP="000D0096">
      <w:pPr>
        <w:jc w:val="right"/>
      </w:pPr>
    </w:p>
    <w:p w14:paraId="0FA8707A" w14:textId="77777777" w:rsidR="00AE7554" w:rsidRDefault="00AE7554" w:rsidP="000D0096">
      <w:pPr>
        <w:jc w:val="right"/>
      </w:pPr>
    </w:p>
    <w:p w14:paraId="45761915" w14:textId="77777777" w:rsidR="00AE7554" w:rsidRDefault="00AE7554" w:rsidP="000D0096">
      <w:pPr>
        <w:jc w:val="right"/>
      </w:pPr>
    </w:p>
    <w:p w14:paraId="309275CB" w14:textId="77777777" w:rsidR="00AE7554" w:rsidRDefault="00AE7554" w:rsidP="000D0096">
      <w:pPr>
        <w:jc w:val="right"/>
      </w:pPr>
    </w:p>
    <w:p w14:paraId="73056AD8" w14:textId="77777777" w:rsidR="00AE7554" w:rsidRDefault="00AE7554" w:rsidP="000D0096">
      <w:pPr>
        <w:jc w:val="right"/>
      </w:pPr>
    </w:p>
    <w:p w14:paraId="1A37C252" w14:textId="77777777" w:rsidR="00AE7554" w:rsidRDefault="00AE7554" w:rsidP="000D0096">
      <w:pPr>
        <w:jc w:val="right"/>
      </w:pPr>
    </w:p>
    <w:p w14:paraId="29E1F909" w14:textId="77777777" w:rsidR="00AE7554" w:rsidRDefault="00AE7554" w:rsidP="000D0096">
      <w:pPr>
        <w:jc w:val="right"/>
      </w:pPr>
    </w:p>
    <w:p w14:paraId="07EAB8E9" w14:textId="77777777" w:rsidR="00AE7554" w:rsidRDefault="00AE7554" w:rsidP="000D0096">
      <w:pPr>
        <w:jc w:val="right"/>
      </w:pPr>
    </w:p>
    <w:p w14:paraId="5505BFAB" w14:textId="77777777" w:rsidR="00AE7554" w:rsidRDefault="00AE7554" w:rsidP="000D0096">
      <w:pPr>
        <w:jc w:val="right"/>
      </w:pPr>
    </w:p>
    <w:p w14:paraId="2E1AC161" w14:textId="04BB41F4" w:rsidR="00AE7554" w:rsidRDefault="00AE7554" w:rsidP="00AE7554">
      <w:pPr>
        <w:rPr>
          <w:i/>
          <w:i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7E1A4C" wp14:editId="41290C89">
                <wp:simplePos x="0" y="0"/>
                <wp:positionH relativeFrom="column">
                  <wp:posOffset>152400</wp:posOffset>
                </wp:positionH>
                <wp:positionV relativeFrom="paragraph">
                  <wp:posOffset>279400</wp:posOffset>
                </wp:positionV>
                <wp:extent cx="8064500" cy="2679700"/>
                <wp:effectExtent l="0" t="0" r="12700" b="12700"/>
                <wp:wrapSquare wrapText="bothSides"/>
                <wp:docPr id="8089426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0" cy="2679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7312DE" w14:textId="095BFECC" w:rsidR="00AE7554" w:rsidRPr="00A24208" w:rsidRDefault="00032AC4" w:rsidP="00AE7554">
                            <w:r>
                              <w:t xml:space="preserve">What death(s) did you hear in this story?  </w:t>
                            </w:r>
                            <w:r>
                              <w:t>Where was hope in this story?</w:t>
                            </w:r>
                            <w:r>
                              <w:t xml:space="preserve">  </w:t>
                            </w:r>
                            <w:r>
                              <w:t>What was God’s help in this story</w:t>
                            </w:r>
                            <w:r>
                              <w:t>?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E1A4C" id="Text Box 1" o:spid="_x0000_s1030" type="#_x0000_t202" style="position:absolute;margin-left:12pt;margin-top:22pt;width:635pt;height:21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" filled="f" strokeweight=".5pt">
                <v:fill o:detectmouseclick="t"/>
                <v:textbox>
                  <w:txbxContent>
                    <w:p w14:paraId="417312DE" w14:textId="095BFECC" w:rsidR="00AE7554" w:rsidRPr="00A24208" w:rsidRDefault="00032AC4" w:rsidP="00AE7554">
                      <w:r>
                        <w:t xml:space="preserve">What death(s) did you hear in this story?  </w:t>
                      </w:r>
                      <w:r>
                        <w:t>Where was hope in this story?</w:t>
                      </w:r>
                      <w:r>
                        <w:t xml:space="preserve">  </w:t>
                      </w:r>
                      <w:r>
                        <w:t>What was God’s help in this story</w:t>
                      </w:r>
                      <w:r>
                        <w:t>?</w:t>
                      </w:r>
                      <w: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Story of Renewal:  St. Andrew’s in St. Johnsbury</w:t>
      </w:r>
    </w:p>
    <w:p w14:paraId="72E66277" w14:textId="64F12707" w:rsidR="00AE7554" w:rsidRPr="00032AC4" w:rsidRDefault="00032AC4" w:rsidP="00032AC4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22691A" wp14:editId="5F1B97AC">
                <wp:simplePos x="0" y="0"/>
                <wp:positionH relativeFrom="column">
                  <wp:posOffset>152400</wp:posOffset>
                </wp:positionH>
                <wp:positionV relativeFrom="paragraph">
                  <wp:posOffset>2981325</wp:posOffset>
                </wp:positionV>
                <wp:extent cx="8064500" cy="2197100"/>
                <wp:effectExtent l="0" t="0" r="12700" b="12700"/>
                <wp:wrapSquare wrapText="bothSides"/>
                <wp:docPr id="6696950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0" cy="2197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AD5BF9" w14:textId="1FFA6B40" w:rsidR="00032AC4" w:rsidRPr="00A24208" w:rsidRDefault="00032AC4" w:rsidP="00032AC4">
                            <w:r>
                              <w:t>How</w:t>
                            </w:r>
                            <w:r>
                              <w:t xml:space="preserve"> did the people of St. Andrew’s do a new thing</w:t>
                            </w:r>
                            <w:r>
                              <w:t xml:space="preserve">? </w:t>
                            </w:r>
                            <w:r>
                              <w:t>Think about resurrection…What if it doesn’t happen the way we expect?</w:t>
                            </w:r>
                          </w:p>
                          <w:p w14:paraId="25ACD661" w14:textId="51AE54B8" w:rsidR="00032AC4" w:rsidRPr="005F1D6C" w:rsidRDefault="00032AC4" w:rsidP="005F1D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2691A" id="_x0000_s1031" type="#_x0000_t202" style="position:absolute;margin-left:12pt;margin-top:234.75pt;width:635pt;height:17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" filled="f" strokeweight=".5pt">
                <v:fill o:detectmouseclick="t"/>
                <v:textbox>
                  <w:txbxContent>
                    <w:p w14:paraId="6CAD5BF9" w14:textId="1FFA6B40" w:rsidR="00032AC4" w:rsidRPr="00A24208" w:rsidRDefault="00032AC4" w:rsidP="00032AC4">
                      <w:r>
                        <w:t>How</w:t>
                      </w:r>
                      <w:r>
                        <w:t xml:space="preserve"> did the people of St. Andrew’s do a new thing</w:t>
                      </w:r>
                      <w:r>
                        <w:t xml:space="preserve">? </w:t>
                      </w:r>
                      <w:r>
                        <w:t>Think about resurrection…What if it doesn’t happen the way we expect?</w:t>
                      </w:r>
                    </w:p>
                    <w:p w14:paraId="25ACD661" w14:textId="51AE54B8" w:rsidR="00032AC4" w:rsidRPr="005F1D6C" w:rsidRDefault="00032AC4" w:rsidP="005F1D6C"/>
                  </w:txbxContent>
                </v:textbox>
                <w10:wrap type="square"/>
              </v:shape>
            </w:pict>
          </mc:Fallback>
        </mc:AlternateContent>
      </w:r>
    </w:p>
    <w:sectPr w:rsidR="00AE7554" w:rsidRPr="00032AC4" w:rsidSect="007A65B7">
      <w:footerReference w:type="even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6BFBA" w14:textId="77777777" w:rsidR="00150E2D" w:rsidRDefault="00150E2D" w:rsidP="007A65B7">
      <w:r>
        <w:separator/>
      </w:r>
    </w:p>
  </w:endnote>
  <w:endnote w:type="continuationSeparator" w:id="0">
    <w:p w14:paraId="3B3E609D" w14:textId="77777777" w:rsidR="00150E2D" w:rsidRDefault="00150E2D" w:rsidP="007A6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24441708"/>
      <w:docPartObj>
        <w:docPartGallery w:val="Page Numbers (Bottom of Page)"/>
        <w:docPartUnique/>
      </w:docPartObj>
    </w:sdtPr>
    <w:sdtContent>
      <w:p w14:paraId="4A5585BE" w14:textId="561ACDCF" w:rsidR="007A65B7" w:rsidRDefault="007A65B7" w:rsidP="005735B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926A35A" w14:textId="77777777" w:rsidR="007A65B7" w:rsidRDefault="007A65B7" w:rsidP="007A65B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81032647"/>
      <w:docPartObj>
        <w:docPartGallery w:val="Page Numbers (Bottom of Page)"/>
        <w:docPartUnique/>
      </w:docPartObj>
    </w:sdtPr>
    <w:sdtContent>
      <w:p w14:paraId="77ABC2CD" w14:textId="069C0D18" w:rsidR="007A65B7" w:rsidRDefault="007A65B7" w:rsidP="005735B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A6C863" w14:textId="77777777" w:rsidR="00AE7554" w:rsidRDefault="00AE7554" w:rsidP="007A65B7">
    <w:pPr>
      <w:pStyle w:val="Footer"/>
      <w:ind w:right="360"/>
    </w:pPr>
  </w:p>
  <w:p w14:paraId="61D4E767" w14:textId="77777777" w:rsidR="005E3CA1" w:rsidRDefault="005E3CA1" w:rsidP="007A65B7">
    <w:pPr>
      <w:pStyle w:val="Footer"/>
      <w:ind w:right="360"/>
    </w:pPr>
  </w:p>
  <w:p w14:paraId="2539755F" w14:textId="77777777" w:rsidR="005E3CA1" w:rsidRDefault="005E3CA1" w:rsidP="007A65B7">
    <w:pPr>
      <w:pStyle w:val="Footer"/>
      <w:ind w:right="360"/>
    </w:pPr>
  </w:p>
  <w:p w14:paraId="38AB5620" w14:textId="77777777" w:rsidR="002B581A" w:rsidRDefault="002B581A" w:rsidP="007A65B7">
    <w:pPr>
      <w:pStyle w:val="Footer"/>
      <w:ind w:right="360"/>
    </w:pPr>
  </w:p>
  <w:p w14:paraId="2077DDE8" w14:textId="77777777" w:rsidR="00AE7554" w:rsidRDefault="00AE7554" w:rsidP="007A65B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2F5D1" w14:textId="77777777" w:rsidR="00150E2D" w:rsidRDefault="00150E2D" w:rsidP="007A65B7">
      <w:r>
        <w:separator/>
      </w:r>
    </w:p>
  </w:footnote>
  <w:footnote w:type="continuationSeparator" w:id="0">
    <w:p w14:paraId="5E4BE111" w14:textId="77777777" w:rsidR="00150E2D" w:rsidRDefault="00150E2D" w:rsidP="007A6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A"/>
    <w:multiLevelType w:val="hybridMultilevel"/>
    <w:tmpl w:val="FFFFFFFF"/>
    <w:lvl w:ilvl="0" w:tplc="0000038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B"/>
    <w:multiLevelType w:val="hybridMultilevel"/>
    <w:tmpl w:val="FFFFFFFF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C"/>
    <w:multiLevelType w:val="hybridMultilevel"/>
    <w:tmpl w:val="FFFFFFFF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E"/>
    <w:multiLevelType w:val="hybridMultilevel"/>
    <w:tmpl w:val="FFFFFFFF"/>
    <w:lvl w:ilvl="0" w:tplc="0000051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000F"/>
    <w:multiLevelType w:val="hybridMultilevel"/>
    <w:tmpl w:val="FFFFFFFF"/>
    <w:lvl w:ilvl="0" w:tplc="0000057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0010"/>
    <w:multiLevelType w:val="hybridMultilevel"/>
    <w:tmpl w:val="FFFFFFFF"/>
    <w:lvl w:ilvl="0" w:tplc="000005D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8441048"/>
    <w:multiLevelType w:val="hybridMultilevel"/>
    <w:tmpl w:val="144C1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3194601">
    <w:abstractNumId w:val="14"/>
  </w:num>
  <w:num w:numId="2" w16cid:durableId="957226638">
    <w:abstractNumId w:val="0"/>
  </w:num>
  <w:num w:numId="3" w16cid:durableId="1634359242">
    <w:abstractNumId w:val="1"/>
  </w:num>
  <w:num w:numId="4" w16cid:durableId="685598110">
    <w:abstractNumId w:val="2"/>
  </w:num>
  <w:num w:numId="5" w16cid:durableId="713776155">
    <w:abstractNumId w:val="3"/>
  </w:num>
  <w:num w:numId="6" w16cid:durableId="808016179">
    <w:abstractNumId w:val="4"/>
  </w:num>
  <w:num w:numId="7" w16cid:durableId="1111625455">
    <w:abstractNumId w:val="5"/>
  </w:num>
  <w:num w:numId="8" w16cid:durableId="490296612">
    <w:abstractNumId w:val="6"/>
  </w:num>
  <w:num w:numId="9" w16cid:durableId="8335238">
    <w:abstractNumId w:val="7"/>
  </w:num>
  <w:num w:numId="10" w16cid:durableId="1528526638">
    <w:abstractNumId w:val="8"/>
  </w:num>
  <w:num w:numId="11" w16cid:durableId="2094928840">
    <w:abstractNumId w:val="9"/>
  </w:num>
  <w:num w:numId="12" w16cid:durableId="500510678">
    <w:abstractNumId w:val="10"/>
  </w:num>
  <w:num w:numId="13" w16cid:durableId="1080903610">
    <w:abstractNumId w:val="11"/>
  </w:num>
  <w:num w:numId="14" w16cid:durableId="1789202732">
    <w:abstractNumId w:val="12"/>
  </w:num>
  <w:num w:numId="15" w16cid:durableId="186000378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5B7"/>
    <w:rsid w:val="00032AC4"/>
    <w:rsid w:val="00067499"/>
    <w:rsid w:val="000C0907"/>
    <w:rsid w:val="000D0096"/>
    <w:rsid w:val="00144156"/>
    <w:rsid w:val="00150E2D"/>
    <w:rsid w:val="002B581A"/>
    <w:rsid w:val="00382E42"/>
    <w:rsid w:val="005E3CA1"/>
    <w:rsid w:val="00610CDB"/>
    <w:rsid w:val="006444FD"/>
    <w:rsid w:val="007A65B7"/>
    <w:rsid w:val="00944C6C"/>
    <w:rsid w:val="00AE7554"/>
    <w:rsid w:val="00DC2DF2"/>
    <w:rsid w:val="00ED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34958"/>
  <w15:chartTrackingRefBased/>
  <w15:docId w15:val="{D26A6664-7280-B54C-918C-47108654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 (Body CS)"/>
        <w:bCs/>
        <w:kern w:val="2"/>
        <w:sz w:val="28"/>
        <w:szCs w:val="28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5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5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5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5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5B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5B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5B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5B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5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5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5B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5B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5B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5B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5B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5B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5B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5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5B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A65B7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7A65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5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5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5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5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5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5B7"/>
    <w:rPr>
      <w:b/>
      <w:bCs w:val="0"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A65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65B7"/>
  </w:style>
  <w:style w:type="character" w:styleId="PageNumber">
    <w:name w:val="page number"/>
    <w:basedOn w:val="DefaultParagraphFont"/>
    <w:uiPriority w:val="99"/>
    <w:semiHidden/>
    <w:unhideWhenUsed/>
    <w:rsid w:val="007A65B7"/>
  </w:style>
  <w:style w:type="paragraph" w:styleId="Header">
    <w:name w:val="header"/>
    <w:basedOn w:val="Normal"/>
    <w:link w:val="HeaderChar"/>
    <w:uiPriority w:val="99"/>
    <w:unhideWhenUsed/>
    <w:rsid w:val="002B58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5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19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Ohlidal</dc:creator>
  <cp:keywords/>
  <dc:description/>
  <cp:lastModifiedBy>Susan Ohlidal</cp:lastModifiedBy>
  <cp:revision>6</cp:revision>
  <dcterms:created xsi:type="dcterms:W3CDTF">2025-10-22T19:00:00Z</dcterms:created>
  <dcterms:modified xsi:type="dcterms:W3CDTF">2025-10-22T19:53:00Z</dcterms:modified>
</cp:coreProperties>
</file>